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styles.xml" ContentType="application/vnd.openxmlformats-officedocument.wordprocessingml.styles+xml"/>
  <Override PartName="/word/numbering.xml" ContentType="application/vnd.openxmlformats-officedocument.wordprocessingml.numbering+xml"/>
  <Override PartName="/word/fontTable.xml" ContentType="application/vnd.openxmlformats-officedocument.wordprocessingml.fontTable+xml"/>
  <Override PartName="/customXml/itemProps2.xml" ContentType="application/vnd.openxmlformats-officedocument.customXmlProperties+xml"/>
  <Override PartName="/customXml/itemProps1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3BD0CFD" w14:textId="55B5DCBC" w:rsidR="0067032D" w:rsidRDefault="00704766">
      <w:r>
        <w:rPr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587C4A9E" wp14:editId="135842E2">
                <wp:simplePos x="0" y="0"/>
                <wp:positionH relativeFrom="column">
                  <wp:posOffset>850900</wp:posOffset>
                </wp:positionH>
                <wp:positionV relativeFrom="paragraph">
                  <wp:posOffset>8369300</wp:posOffset>
                </wp:positionV>
                <wp:extent cx="6007100" cy="850900"/>
                <wp:effectExtent l="0" t="0" r="0" b="0"/>
                <wp:wrapNone/>
                <wp:docPr id="15" name="Text Box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007100" cy="8509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6491566" w14:textId="0FC96BC6" w:rsidR="00704766" w:rsidRDefault="000E17E2" w:rsidP="000E17E2">
                            <w:pPr>
                              <w:jc w:val="center"/>
                            </w:pPr>
                            <w:r>
                              <w:softHyphen/>
                            </w:r>
                            <w:r w:rsidR="00704766">
                              <w:t>This lesson if open ended for student choice:</w:t>
                            </w:r>
                          </w:p>
                          <w:p w14:paraId="223BE2FC" w14:textId="221E1E14" w:rsidR="000E17E2" w:rsidRDefault="000D3DA8" w:rsidP="000E17E2">
                            <w:pPr>
                              <w:jc w:val="center"/>
                            </w:pPr>
                            <w:r>
                              <w:t xml:space="preserve">Bronze (Special Education)- </w:t>
                            </w:r>
                            <w:r w:rsidR="00704766">
                              <w:t xml:space="preserve">Suggestion: </w:t>
                            </w:r>
                            <w:r w:rsidR="002A6DAC">
                              <w:t>Copy a Picture</w:t>
                            </w:r>
                            <w:r>
                              <w:br/>
                              <w:t xml:space="preserve">Silver (Regular Education)- </w:t>
                            </w:r>
                            <w:r w:rsidR="007F035B">
                              <w:t xml:space="preserve">Suggestion: </w:t>
                            </w:r>
                            <w:r w:rsidR="002A6DAC">
                              <w:t>Modify a Picture</w:t>
                            </w:r>
                          </w:p>
                          <w:p w14:paraId="5C2F59C9" w14:textId="11B106E9" w:rsidR="000D3DA8" w:rsidRDefault="000D3DA8" w:rsidP="000E17E2">
                            <w:pPr>
                              <w:jc w:val="center"/>
                            </w:pPr>
                            <w:r>
                              <w:t xml:space="preserve">Gold (Gifted and Talented)- </w:t>
                            </w:r>
                            <w:r w:rsidR="007F035B">
                              <w:t xml:space="preserve">Suggestion: </w:t>
                            </w:r>
                            <w:r w:rsidR="002A6DAC">
                              <w:t>Original Artwork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87C4A9E" id="_x0000_t202" coordsize="21600,21600" o:spt="202" path="m,l,21600r21600,l21600,xe">
                <v:stroke joinstyle="miter"/>
                <v:path gradientshapeok="t" o:connecttype="rect"/>
              </v:shapetype>
              <v:shape id="Text Box 15" o:spid="_x0000_s1026" type="#_x0000_t202" style="position:absolute;margin-left:67pt;margin-top:659pt;width:473pt;height:67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" filled="f" stroked="f" strokeweight=".5pt">
                <v:textbox>
                  <w:txbxContent>
                    <w:p w14:paraId="46491566" w14:textId="0FC96BC6" w:rsidR="00704766" w:rsidRDefault="000E17E2" w:rsidP="000E17E2">
                      <w:pPr>
                        <w:jc w:val="center"/>
                      </w:pPr>
                      <w:r>
                        <w:softHyphen/>
                      </w:r>
                      <w:r w:rsidR="00704766">
                        <w:t>This lesson if open ended for student choice:</w:t>
                      </w:r>
                    </w:p>
                    <w:p w14:paraId="223BE2FC" w14:textId="221E1E14" w:rsidR="000E17E2" w:rsidRDefault="000D3DA8" w:rsidP="000E17E2">
                      <w:pPr>
                        <w:jc w:val="center"/>
                      </w:pPr>
                      <w:r>
                        <w:t xml:space="preserve">Bronze (Special Education)- </w:t>
                      </w:r>
                      <w:r w:rsidR="00704766">
                        <w:t xml:space="preserve">Suggestion: </w:t>
                      </w:r>
                      <w:r w:rsidR="002A6DAC">
                        <w:t>Copy a Picture</w:t>
                      </w:r>
                      <w:r>
                        <w:br/>
                        <w:t xml:space="preserve">Silver (Regular Education)- </w:t>
                      </w:r>
                      <w:r w:rsidR="007F035B">
                        <w:t xml:space="preserve">Suggestion: </w:t>
                      </w:r>
                      <w:r w:rsidR="002A6DAC">
                        <w:t>Modify a Picture</w:t>
                      </w:r>
                    </w:p>
                    <w:p w14:paraId="5C2F59C9" w14:textId="11B106E9" w:rsidR="000D3DA8" w:rsidRDefault="000D3DA8" w:rsidP="000E17E2">
                      <w:pPr>
                        <w:jc w:val="center"/>
                      </w:pPr>
                      <w:r>
                        <w:t xml:space="preserve">Gold (Gifted and Talented)- </w:t>
                      </w:r>
                      <w:r w:rsidR="007F035B">
                        <w:t xml:space="preserve">Suggestion: </w:t>
                      </w:r>
                      <w:r w:rsidR="002A6DAC">
                        <w:t>Original Artwork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1D6F34E0" wp14:editId="7272E31F">
                <wp:simplePos x="0" y="0"/>
                <wp:positionH relativeFrom="column">
                  <wp:posOffset>850900</wp:posOffset>
                </wp:positionH>
                <wp:positionV relativeFrom="paragraph">
                  <wp:posOffset>4762500</wp:posOffset>
                </wp:positionV>
                <wp:extent cx="2882900" cy="1282700"/>
                <wp:effectExtent l="0" t="0" r="0" b="0"/>
                <wp:wrapNone/>
                <wp:docPr id="10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82900" cy="12827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C520F71" w14:textId="1621736F" w:rsidR="000E17E2" w:rsidRDefault="00704766" w:rsidP="000E17E2">
                            <w:r>
                              <w:t xml:space="preserve">Day 1- Introduction, </w:t>
                            </w:r>
                            <w:r w:rsidR="002A6DAC">
                              <w:t>Painting Demonstration, and Draw Final Copies</w:t>
                            </w:r>
                          </w:p>
                          <w:p w14:paraId="5D626718" w14:textId="67B024D2" w:rsidR="00704766" w:rsidRDefault="00704766" w:rsidP="000E17E2">
                            <w:r>
                              <w:t xml:space="preserve">Day 2- </w:t>
                            </w:r>
                            <w:r w:rsidR="002A6DAC">
                              <w:t>Painting</w:t>
                            </w:r>
                          </w:p>
                          <w:p w14:paraId="01E9AD5B" w14:textId="61EF46DA" w:rsidR="00704766" w:rsidRDefault="00704766" w:rsidP="000E17E2">
                            <w:r>
                              <w:t xml:space="preserve">Day </w:t>
                            </w:r>
                            <w:r w:rsidR="002A6DAC">
                              <w:t>3</w:t>
                            </w:r>
                            <w:r>
                              <w:t>- Finish and Critique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D6F34E0" id="Text Box 10" o:spid="_x0000_s1027" type="#_x0000_t202" style="position:absolute;margin-left:67pt;margin-top:375pt;width:227pt;height:101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" filled="f" stroked="f" strokeweight=".5pt">
                <v:textbox>
                  <w:txbxContent>
                    <w:p w14:paraId="1C520F71" w14:textId="1621736F" w:rsidR="000E17E2" w:rsidRDefault="00704766" w:rsidP="000E17E2">
                      <w:r>
                        <w:t xml:space="preserve">Day 1- Introduction, </w:t>
                      </w:r>
                      <w:r w:rsidR="002A6DAC">
                        <w:t>Painting Demonstration, and Draw Final Copies</w:t>
                      </w:r>
                    </w:p>
                    <w:p w14:paraId="5D626718" w14:textId="67B024D2" w:rsidR="00704766" w:rsidRDefault="00704766" w:rsidP="000E17E2">
                      <w:r>
                        <w:t xml:space="preserve">Day 2- </w:t>
                      </w:r>
                      <w:r w:rsidR="002A6DAC">
                        <w:t>Painting</w:t>
                      </w:r>
                    </w:p>
                    <w:p w14:paraId="01E9AD5B" w14:textId="61EF46DA" w:rsidR="00704766" w:rsidRDefault="00704766" w:rsidP="000E17E2">
                      <w:r>
                        <w:t xml:space="preserve">Day </w:t>
                      </w:r>
                      <w:r w:rsidR="002A6DAC">
                        <w:t>3</w:t>
                      </w:r>
                      <w:r>
                        <w:t>- Finish and Critique</w:t>
                      </w:r>
                    </w:p>
                  </w:txbxContent>
                </v:textbox>
              </v:shape>
            </w:pict>
          </mc:Fallback>
        </mc:AlternateContent>
      </w:r>
      <w:r w:rsidR="009853C3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4EE231B4" wp14:editId="397E7955">
                <wp:simplePos x="0" y="0"/>
                <wp:positionH relativeFrom="column">
                  <wp:posOffset>914400</wp:posOffset>
                </wp:positionH>
                <wp:positionV relativeFrom="paragraph">
                  <wp:posOffset>3111500</wp:posOffset>
                </wp:positionV>
                <wp:extent cx="5943600" cy="1316736"/>
                <wp:effectExtent l="0" t="0" r="0" b="0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43600" cy="1316736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D689754" w14:textId="4851632A" w:rsidR="0037483E" w:rsidRPr="002A6DAC" w:rsidRDefault="009853C3" w:rsidP="0037483E">
                            <w:pPr>
                              <w:pStyle w:val="ListParagraph"/>
                              <w:numPr>
                                <w:ilvl w:val="0"/>
                                <w:numId w:val="3"/>
                              </w:numPr>
                            </w:pPr>
                            <w:r w:rsidRPr="002A6DAC">
                              <w:t xml:space="preserve">I can define </w:t>
                            </w:r>
                            <w:r w:rsidRPr="002A6DAC">
                              <w:rPr>
                                <w:i/>
                                <w:iCs/>
                              </w:rPr>
                              <w:t>space</w:t>
                            </w:r>
                            <w:r w:rsidRPr="002A6DAC">
                              <w:t xml:space="preserve"> as how you fill up the paper to make it look bigger or smaller than it </w:t>
                            </w:r>
                            <w:proofErr w:type="gramStart"/>
                            <w:r w:rsidRPr="002A6DAC">
                              <w:t>actually is</w:t>
                            </w:r>
                            <w:proofErr w:type="gramEnd"/>
                            <w:r w:rsidRPr="002A6DAC">
                              <w:t xml:space="preserve"> when prompted by the teacher </w:t>
                            </w:r>
                            <w:r w:rsidR="0037483E" w:rsidRPr="002A6DAC">
                              <w:t>(Retrieval)</w:t>
                            </w:r>
                          </w:p>
                          <w:p w14:paraId="58D8032D" w14:textId="6E2E1BBD" w:rsidR="0037483E" w:rsidRPr="002A6DAC" w:rsidRDefault="009853C3" w:rsidP="0037483E">
                            <w:pPr>
                              <w:pStyle w:val="ListParagraph"/>
                              <w:numPr>
                                <w:ilvl w:val="0"/>
                                <w:numId w:val="3"/>
                              </w:numPr>
                              <w:rPr>
                                <w:b/>
                                <w:bCs/>
                              </w:rPr>
                            </w:pPr>
                            <w:r w:rsidRPr="002A6DAC">
                              <w:rPr>
                                <w:b/>
                                <w:bCs/>
                              </w:rPr>
                              <w:t xml:space="preserve">I can illustrate the difference between </w:t>
                            </w:r>
                            <w:r w:rsidRPr="002A6DAC">
                              <w:rPr>
                                <w:b/>
                                <w:bCs/>
                                <w:i/>
                                <w:iCs/>
                              </w:rPr>
                              <w:t>positive space</w:t>
                            </w:r>
                            <w:r w:rsidRPr="002A6DAC">
                              <w:rPr>
                                <w:b/>
                                <w:bCs/>
                              </w:rPr>
                              <w:t xml:space="preserve"> and </w:t>
                            </w:r>
                            <w:r w:rsidRPr="002A6DAC">
                              <w:rPr>
                                <w:b/>
                                <w:bCs/>
                                <w:i/>
                                <w:iCs/>
                              </w:rPr>
                              <w:t>negative space</w:t>
                            </w:r>
                            <w:r w:rsidRPr="002A6DAC">
                              <w:rPr>
                                <w:b/>
                                <w:bCs/>
                              </w:rPr>
                              <w:t xml:space="preserve"> in one of three artwork choices </w:t>
                            </w:r>
                            <w:r w:rsidR="0037483E" w:rsidRPr="002A6DAC">
                              <w:rPr>
                                <w:b/>
                                <w:bCs/>
                              </w:rPr>
                              <w:t>(Comprehension)</w:t>
                            </w:r>
                          </w:p>
                          <w:p w14:paraId="69922D9C" w14:textId="16E82C71" w:rsidR="0037483E" w:rsidRPr="002A6DAC" w:rsidRDefault="004F7614" w:rsidP="0037483E">
                            <w:pPr>
                              <w:pStyle w:val="ListParagraph"/>
                              <w:numPr>
                                <w:ilvl w:val="0"/>
                                <w:numId w:val="3"/>
                              </w:numPr>
                              <w:rPr>
                                <w:b/>
                                <w:bCs/>
                              </w:rPr>
                            </w:pPr>
                            <w:r w:rsidRPr="002A6DAC">
                              <w:rPr>
                                <w:b/>
                                <w:bCs/>
                              </w:rPr>
                              <w:t xml:space="preserve"> </w:t>
                            </w:r>
                            <w:r w:rsidR="009853C3" w:rsidRPr="002A6DAC">
                              <w:rPr>
                                <w:b/>
                                <w:bCs/>
                              </w:rPr>
                              <w:t xml:space="preserve">I can identify that the amount of negative space shown in an artwork </w:t>
                            </w:r>
                            <w:r w:rsidR="009853C3" w:rsidRPr="002A6DAC">
                              <w:rPr>
                                <w:b/>
                                <w:bCs/>
                                <w:i/>
                                <w:iCs/>
                              </w:rPr>
                              <w:t>affects</w:t>
                            </w:r>
                            <w:r w:rsidR="009853C3" w:rsidRPr="002A6DAC">
                              <w:rPr>
                                <w:b/>
                                <w:bCs/>
                              </w:rPr>
                              <w:t xml:space="preserve"> the size of the positive spaced object when prompted by the teacher </w:t>
                            </w:r>
                            <w:r w:rsidR="0037483E" w:rsidRPr="002A6DAC">
                              <w:rPr>
                                <w:b/>
                                <w:bCs/>
                              </w:rPr>
                              <w:t>(Analysis)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EE231B4" id="Text Box 7" o:spid="_x0000_s1028" type="#_x0000_t202" style="position:absolute;margin-left:1in;margin-top:245pt;width:468pt;height:103.7pt;z-index:2516592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" filled="f" stroked="f" strokeweight=".5pt">
                <v:textbox>
                  <w:txbxContent>
                    <w:p w14:paraId="5D689754" w14:textId="4851632A" w:rsidR="0037483E" w:rsidRPr="002A6DAC" w:rsidRDefault="009853C3" w:rsidP="0037483E">
                      <w:pPr>
                        <w:pStyle w:val="ListParagraph"/>
                        <w:numPr>
                          <w:ilvl w:val="0"/>
                          <w:numId w:val="3"/>
                        </w:numPr>
                      </w:pPr>
                      <w:r w:rsidRPr="002A6DAC">
                        <w:t xml:space="preserve">I can define </w:t>
                      </w:r>
                      <w:r w:rsidRPr="002A6DAC">
                        <w:rPr>
                          <w:i/>
                          <w:iCs/>
                        </w:rPr>
                        <w:t>space</w:t>
                      </w:r>
                      <w:r w:rsidRPr="002A6DAC">
                        <w:t xml:space="preserve"> as how you fill up the paper to make it look bigger or smaller than it </w:t>
                      </w:r>
                      <w:proofErr w:type="gramStart"/>
                      <w:r w:rsidRPr="002A6DAC">
                        <w:t>actually is</w:t>
                      </w:r>
                      <w:proofErr w:type="gramEnd"/>
                      <w:r w:rsidRPr="002A6DAC">
                        <w:t xml:space="preserve"> when prompted by the teacher </w:t>
                      </w:r>
                      <w:r w:rsidR="0037483E" w:rsidRPr="002A6DAC">
                        <w:t>(Retrieval)</w:t>
                      </w:r>
                    </w:p>
                    <w:p w14:paraId="58D8032D" w14:textId="6E2E1BBD" w:rsidR="0037483E" w:rsidRPr="002A6DAC" w:rsidRDefault="009853C3" w:rsidP="0037483E">
                      <w:pPr>
                        <w:pStyle w:val="ListParagraph"/>
                        <w:numPr>
                          <w:ilvl w:val="0"/>
                          <w:numId w:val="3"/>
                        </w:numPr>
                        <w:rPr>
                          <w:b/>
                          <w:bCs/>
                        </w:rPr>
                      </w:pPr>
                      <w:r w:rsidRPr="002A6DAC">
                        <w:rPr>
                          <w:b/>
                          <w:bCs/>
                        </w:rPr>
                        <w:t xml:space="preserve">I can illustrate the difference between </w:t>
                      </w:r>
                      <w:r w:rsidRPr="002A6DAC">
                        <w:rPr>
                          <w:b/>
                          <w:bCs/>
                          <w:i/>
                          <w:iCs/>
                        </w:rPr>
                        <w:t>positive space</w:t>
                      </w:r>
                      <w:r w:rsidRPr="002A6DAC">
                        <w:rPr>
                          <w:b/>
                          <w:bCs/>
                        </w:rPr>
                        <w:t xml:space="preserve"> and </w:t>
                      </w:r>
                      <w:r w:rsidRPr="002A6DAC">
                        <w:rPr>
                          <w:b/>
                          <w:bCs/>
                          <w:i/>
                          <w:iCs/>
                        </w:rPr>
                        <w:t>negative space</w:t>
                      </w:r>
                      <w:r w:rsidRPr="002A6DAC">
                        <w:rPr>
                          <w:b/>
                          <w:bCs/>
                        </w:rPr>
                        <w:t xml:space="preserve"> in one of three artwork choices </w:t>
                      </w:r>
                      <w:r w:rsidR="0037483E" w:rsidRPr="002A6DAC">
                        <w:rPr>
                          <w:b/>
                          <w:bCs/>
                        </w:rPr>
                        <w:t>(Comprehension)</w:t>
                      </w:r>
                    </w:p>
                    <w:p w14:paraId="69922D9C" w14:textId="16E82C71" w:rsidR="0037483E" w:rsidRPr="002A6DAC" w:rsidRDefault="004F7614" w:rsidP="0037483E">
                      <w:pPr>
                        <w:pStyle w:val="ListParagraph"/>
                        <w:numPr>
                          <w:ilvl w:val="0"/>
                          <w:numId w:val="3"/>
                        </w:numPr>
                        <w:rPr>
                          <w:b/>
                          <w:bCs/>
                        </w:rPr>
                      </w:pPr>
                      <w:r w:rsidRPr="002A6DAC">
                        <w:rPr>
                          <w:b/>
                          <w:bCs/>
                        </w:rPr>
                        <w:t xml:space="preserve"> </w:t>
                      </w:r>
                      <w:r w:rsidR="009853C3" w:rsidRPr="002A6DAC">
                        <w:rPr>
                          <w:b/>
                          <w:bCs/>
                        </w:rPr>
                        <w:t xml:space="preserve">I can identify that the amount of negative space shown in an artwork </w:t>
                      </w:r>
                      <w:r w:rsidR="009853C3" w:rsidRPr="002A6DAC">
                        <w:rPr>
                          <w:b/>
                          <w:bCs/>
                          <w:i/>
                          <w:iCs/>
                        </w:rPr>
                        <w:t>affects</w:t>
                      </w:r>
                      <w:r w:rsidR="009853C3" w:rsidRPr="002A6DAC">
                        <w:rPr>
                          <w:b/>
                          <w:bCs/>
                        </w:rPr>
                        <w:t xml:space="preserve"> the size of the positive spaced object when prompted by the teacher </w:t>
                      </w:r>
                      <w:r w:rsidR="0037483E" w:rsidRPr="002A6DAC">
                        <w:rPr>
                          <w:b/>
                          <w:bCs/>
                        </w:rPr>
                        <w:t>(Analysis)</w:t>
                      </w:r>
                    </w:p>
                  </w:txbxContent>
                </v:textbox>
              </v:shape>
            </w:pict>
          </mc:Fallback>
        </mc:AlternateContent>
      </w:r>
      <w:r w:rsidR="009853C3"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45840CE7" wp14:editId="6F649F94">
                <wp:simplePos x="0" y="0"/>
                <wp:positionH relativeFrom="column">
                  <wp:posOffset>3975100</wp:posOffset>
                </wp:positionH>
                <wp:positionV relativeFrom="paragraph">
                  <wp:posOffset>1930400</wp:posOffset>
                </wp:positionV>
                <wp:extent cx="2882900" cy="1003300"/>
                <wp:effectExtent l="0" t="0" r="0" b="0"/>
                <wp:wrapNone/>
                <wp:docPr id="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82900" cy="10033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00DDAB3" w14:textId="77777777" w:rsidR="009853C3" w:rsidRDefault="009853C3" w:rsidP="009853C3">
                            <w:pPr>
                              <w:jc w:val="center"/>
                            </w:pPr>
                            <w:r>
                              <w:t>1.5.</w:t>
                            </w:r>
                            <w:proofErr w:type="gramStart"/>
                            <w:r>
                              <w:t>8.Cr</w:t>
                            </w:r>
                            <w:proofErr w:type="gramEnd"/>
                            <w:r>
                              <w:t>1a</w:t>
                            </w:r>
                            <w:r>
                              <w:t xml:space="preserve">, </w:t>
                            </w:r>
                            <w:r>
                              <w:t>1.5.8.Cr1b</w:t>
                            </w:r>
                            <w:r>
                              <w:t xml:space="preserve">, </w:t>
                            </w:r>
                            <w:r>
                              <w:t>1.5.8.Cr2c</w:t>
                            </w:r>
                            <w:r>
                              <w:t xml:space="preserve">, </w:t>
                            </w:r>
                            <w:r>
                              <w:t>1.5.8.Cr3a</w:t>
                            </w:r>
                            <w:r>
                              <w:t xml:space="preserve">, </w:t>
                            </w:r>
                            <w:r>
                              <w:t>1.5.8.Pr5a</w:t>
                            </w:r>
                            <w:r>
                              <w:t xml:space="preserve">, </w:t>
                            </w:r>
                            <w:r w:rsidRPr="00F628CE">
                              <w:t>NJSLSA.R7</w:t>
                            </w:r>
                          </w:p>
                          <w:p w14:paraId="044E3AB7" w14:textId="0E6F6831" w:rsidR="009853C3" w:rsidRDefault="009853C3" w:rsidP="009853C3">
                            <w:pPr>
                              <w:jc w:val="center"/>
                            </w:pPr>
                            <w:r w:rsidRPr="00F628CE">
                              <w:t>NJSLSA.W1</w:t>
                            </w:r>
                            <w:r>
                              <w:t xml:space="preserve">, </w:t>
                            </w:r>
                            <w:r w:rsidRPr="00F628CE">
                              <w:t>NJSLSA.W2</w:t>
                            </w:r>
                          </w:p>
                          <w:p w14:paraId="3C6588D5" w14:textId="482F3AF3" w:rsidR="009853C3" w:rsidRDefault="009853C3" w:rsidP="009853C3">
                            <w:pPr>
                              <w:jc w:val="center"/>
                            </w:pPr>
                          </w:p>
                          <w:p w14:paraId="097FF1B7" w14:textId="605537BA" w:rsidR="004F7614" w:rsidRDefault="004F7614" w:rsidP="004F7614"/>
                          <w:p w14:paraId="599BAC57" w14:textId="3CBD5C0F" w:rsidR="0037483E" w:rsidRDefault="0037483E" w:rsidP="0037483E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5840CE7" id="Text Box 9" o:spid="_x0000_s1029" type="#_x0000_t202" style="position:absolute;margin-left:313pt;margin-top:152pt;width:227pt;height:79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" filled="f" stroked="f" strokeweight=".5pt">
                <v:textbox>
                  <w:txbxContent>
                    <w:p w14:paraId="400DDAB3" w14:textId="77777777" w:rsidR="009853C3" w:rsidRDefault="009853C3" w:rsidP="009853C3">
                      <w:pPr>
                        <w:jc w:val="center"/>
                      </w:pPr>
                      <w:r>
                        <w:t>1.5.</w:t>
                      </w:r>
                      <w:proofErr w:type="gramStart"/>
                      <w:r>
                        <w:t>8.Cr</w:t>
                      </w:r>
                      <w:proofErr w:type="gramEnd"/>
                      <w:r>
                        <w:t>1a</w:t>
                      </w:r>
                      <w:r>
                        <w:t xml:space="preserve">, </w:t>
                      </w:r>
                      <w:r>
                        <w:t>1.5.8.Cr1b</w:t>
                      </w:r>
                      <w:r>
                        <w:t xml:space="preserve">, </w:t>
                      </w:r>
                      <w:r>
                        <w:t>1.5.8.Cr2c</w:t>
                      </w:r>
                      <w:r>
                        <w:t xml:space="preserve">, </w:t>
                      </w:r>
                      <w:r>
                        <w:t>1.5.8.Cr3a</w:t>
                      </w:r>
                      <w:r>
                        <w:t xml:space="preserve">, </w:t>
                      </w:r>
                      <w:r>
                        <w:t>1.5.8.Pr5a</w:t>
                      </w:r>
                      <w:r>
                        <w:t xml:space="preserve">, </w:t>
                      </w:r>
                      <w:r w:rsidRPr="00F628CE">
                        <w:t>NJSLSA.R7</w:t>
                      </w:r>
                    </w:p>
                    <w:p w14:paraId="044E3AB7" w14:textId="0E6F6831" w:rsidR="009853C3" w:rsidRDefault="009853C3" w:rsidP="009853C3">
                      <w:pPr>
                        <w:jc w:val="center"/>
                      </w:pPr>
                      <w:r w:rsidRPr="00F628CE">
                        <w:t>NJSLSA.W1</w:t>
                      </w:r>
                      <w:r>
                        <w:t xml:space="preserve">, </w:t>
                      </w:r>
                      <w:r w:rsidRPr="00F628CE">
                        <w:t>NJSLSA.W2</w:t>
                      </w:r>
                    </w:p>
                    <w:p w14:paraId="3C6588D5" w14:textId="482F3AF3" w:rsidR="009853C3" w:rsidRDefault="009853C3" w:rsidP="009853C3">
                      <w:pPr>
                        <w:jc w:val="center"/>
                      </w:pPr>
                    </w:p>
                    <w:p w14:paraId="097FF1B7" w14:textId="605537BA" w:rsidR="004F7614" w:rsidRDefault="004F7614" w:rsidP="004F7614"/>
                    <w:p w14:paraId="599BAC57" w14:textId="3CBD5C0F" w:rsidR="0037483E" w:rsidRDefault="0037483E" w:rsidP="0037483E"/>
                  </w:txbxContent>
                </v:textbox>
              </v:shape>
            </w:pict>
          </mc:Fallback>
        </mc:AlternateContent>
      </w:r>
      <w:r w:rsidR="009853C3"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1DD5F423" wp14:editId="68FBD03C">
                <wp:simplePos x="0" y="0"/>
                <wp:positionH relativeFrom="column">
                  <wp:posOffset>3975100</wp:posOffset>
                </wp:positionH>
                <wp:positionV relativeFrom="paragraph">
                  <wp:posOffset>1041400</wp:posOffset>
                </wp:positionV>
                <wp:extent cx="2882900" cy="749300"/>
                <wp:effectExtent l="0" t="0" r="0" b="0"/>
                <wp:wrapNone/>
                <wp:docPr id="8" name="Text Box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82900" cy="7493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9022B57" w14:textId="7AAFAA56" w:rsidR="009853C3" w:rsidRDefault="002A6DAC" w:rsidP="009853C3">
                            <w:pPr>
                              <w:pStyle w:val="ListParagraph"/>
                              <w:numPr>
                                <w:ilvl w:val="0"/>
                                <w:numId w:val="4"/>
                              </w:numPr>
                            </w:pPr>
                            <w:r>
                              <w:t xml:space="preserve">How can we use positive and negative space to </w:t>
                            </w:r>
                            <w:r w:rsidRPr="002A6DAC">
                              <w:rPr>
                                <w:i/>
                                <w:iCs/>
                              </w:rPr>
                              <w:t>create</w:t>
                            </w:r>
                            <w:r>
                              <w:t xml:space="preserve"> an artwork?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DD5F423" id="Text Box 8" o:spid="_x0000_s1030" type="#_x0000_t202" style="position:absolute;margin-left:313pt;margin-top:82pt;width:227pt;height:59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" filled="f" stroked="f" strokeweight=".5pt">
                <v:textbox>
                  <w:txbxContent>
                    <w:p w14:paraId="59022B57" w14:textId="7AAFAA56" w:rsidR="009853C3" w:rsidRDefault="002A6DAC" w:rsidP="009853C3">
                      <w:pPr>
                        <w:pStyle w:val="ListParagraph"/>
                        <w:numPr>
                          <w:ilvl w:val="0"/>
                          <w:numId w:val="4"/>
                        </w:numPr>
                      </w:pPr>
                      <w:r>
                        <w:t xml:space="preserve">How can we use positive and negative space to </w:t>
                      </w:r>
                      <w:r w:rsidRPr="002A6DAC">
                        <w:rPr>
                          <w:i/>
                          <w:iCs/>
                        </w:rPr>
                        <w:t>create</w:t>
                      </w:r>
                      <w:r>
                        <w:t xml:space="preserve"> an artwork?</w:t>
                      </w:r>
                    </w:p>
                  </w:txbxContent>
                </v:textbox>
              </v:shape>
            </w:pict>
          </mc:Fallback>
        </mc:AlternateContent>
      </w:r>
      <w:r w:rsidR="009853C3">
        <w:rPr>
          <w:noProof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3863D720" wp14:editId="7EFFC9B3">
                <wp:simplePos x="0" y="0"/>
                <wp:positionH relativeFrom="column">
                  <wp:posOffset>2400300</wp:posOffset>
                </wp:positionH>
                <wp:positionV relativeFrom="paragraph">
                  <wp:posOffset>1257300</wp:posOffset>
                </wp:positionV>
                <wp:extent cx="1498600" cy="533400"/>
                <wp:effectExtent l="0" t="0" r="0" b="0"/>
                <wp:wrapNone/>
                <wp:docPr id="18" name="Text Box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98600" cy="533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EA7AFCE" w14:textId="169BAC4D" w:rsidR="000E17E2" w:rsidRDefault="009853C3" w:rsidP="000E17E2">
                            <w:r>
                              <w:t>7</w:t>
                            </w:r>
                            <w:r w:rsidRPr="009853C3">
                              <w:rPr>
                                <w:vertAlign w:val="superscript"/>
                              </w:rPr>
                              <w:t>th</w:t>
                            </w:r>
                            <w:r>
                              <w:t xml:space="preserve"> Grade</w:t>
                            </w:r>
                          </w:p>
                          <w:p w14:paraId="6D2DCC2E" w14:textId="26C82B07" w:rsidR="009853C3" w:rsidRDefault="002A6DAC" w:rsidP="000E17E2">
                            <w:r>
                              <w:t>3</w:t>
                            </w:r>
                            <w:r w:rsidR="009853C3">
                              <w:t xml:space="preserve"> classes @ 60 mins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863D720" id="Text Box 18" o:spid="_x0000_s1031" type="#_x0000_t202" style="position:absolute;margin-left:189pt;margin-top:99pt;width:118pt;height:42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" filled="f" stroked="f" strokeweight=".5pt">
                <v:textbox>
                  <w:txbxContent>
                    <w:p w14:paraId="4EA7AFCE" w14:textId="169BAC4D" w:rsidR="000E17E2" w:rsidRDefault="009853C3" w:rsidP="000E17E2">
                      <w:r>
                        <w:t>7</w:t>
                      </w:r>
                      <w:r w:rsidRPr="009853C3">
                        <w:rPr>
                          <w:vertAlign w:val="superscript"/>
                        </w:rPr>
                        <w:t>th</w:t>
                      </w:r>
                      <w:r>
                        <w:t xml:space="preserve"> Grade</w:t>
                      </w:r>
                    </w:p>
                    <w:p w14:paraId="6D2DCC2E" w14:textId="26C82B07" w:rsidR="009853C3" w:rsidRDefault="002A6DAC" w:rsidP="000E17E2">
                      <w:r>
                        <w:t>3</w:t>
                      </w:r>
                      <w:r w:rsidR="009853C3">
                        <w:t xml:space="preserve"> classes @ 60 mins</w:t>
                      </w:r>
                    </w:p>
                  </w:txbxContent>
                </v:textbox>
              </v:shape>
            </w:pict>
          </mc:Fallback>
        </mc:AlternateContent>
      </w:r>
      <w:r w:rsidR="000D3DA8">
        <w:rPr>
          <w:noProof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1171B380" wp14:editId="7A263DB4">
                <wp:simplePos x="0" y="0"/>
                <wp:positionH relativeFrom="column">
                  <wp:posOffset>1473200</wp:posOffset>
                </wp:positionH>
                <wp:positionV relativeFrom="paragraph">
                  <wp:posOffset>2082800</wp:posOffset>
                </wp:positionV>
                <wp:extent cx="2260600" cy="680720"/>
                <wp:effectExtent l="0" t="0" r="0" b="0"/>
                <wp:wrapNone/>
                <wp:docPr id="20" name="Text Box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60600" cy="6807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1AEBB23" w14:textId="10880057" w:rsidR="000E17E2" w:rsidRDefault="00404577" w:rsidP="000E17E2">
                            <w:r>
                              <w:t xml:space="preserve">Reference images, canvases or white paper, </w:t>
                            </w:r>
                            <w:r w:rsidR="006E6368">
                              <w:t xml:space="preserve">paint in various colors, brushes, paper towels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171B380" id="Text Box 20" o:spid="_x0000_s1032" type="#_x0000_t202" style="position:absolute;margin-left:116pt;margin-top:164pt;width:178pt;height:53.6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" filled="f" stroked="f" strokeweight=".5pt">
                <v:textbox>
                  <w:txbxContent>
                    <w:p w14:paraId="71AEBB23" w14:textId="10880057" w:rsidR="000E17E2" w:rsidRDefault="00404577" w:rsidP="000E17E2">
                      <w:r>
                        <w:t xml:space="preserve">Reference images, canvases or white paper, </w:t>
                      </w:r>
                      <w:r w:rsidR="006E6368">
                        <w:t xml:space="preserve">paint in various colors, brushes, paper towels </w:t>
                      </w:r>
                    </w:p>
                  </w:txbxContent>
                </v:textbox>
              </v:shape>
            </w:pict>
          </mc:Fallback>
        </mc:AlternateContent>
      </w:r>
      <w:r w:rsidR="000E17E2">
        <w:rPr>
          <w:noProof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1CD206A5" wp14:editId="6533D6A7">
                <wp:simplePos x="0" y="0"/>
                <wp:positionH relativeFrom="column">
                  <wp:posOffset>2400300</wp:posOffset>
                </wp:positionH>
                <wp:positionV relativeFrom="paragraph">
                  <wp:posOffset>1663700</wp:posOffset>
                </wp:positionV>
                <wp:extent cx="1498600" cy="330200"/>
                <wp:effectExtent l="0" t="0" r="0" b="0"/>
                <wp:wrapNone/>
                <wp:docPr id="21" name="Text Box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98600" cy="3302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E8D62C8" w14:textId="1FF18253" w:rsidR="000E17E2" w:rsidRDefault="00404577" w:rsidP="000E17E2">
                            <w:r>
                              <w:t>Landscapes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CD206A5" id="Text Box 21" o:spid="_x0000_s1033" type="#_x0000_t202" style="position:absolute;margin-left:189pt;margin-top:131pt;width:118pt;height:26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" filled="f" stroked="f" strokeweight=".5pt">
                <v:textbox>
                  <w:txbxContent>
                    <w:p w14:paraId="2E8D62C8" w14:textId="1FF18253" w:rsidR="000E17E2" w:rsidRDefault="00404577" w:rsidP="000E17E2">
                      <w:r>
                        <w:t>Landscapes</w:t>
                      </w:r>
                    </w:p>
                  </w:txbxContent>
                </v:textbox>
              </v:shape>
            </w:pict>
          </mc:Fallback>
        </mc:AlternateContent>
      </w:r>
      <w:r w:rsidR="000E17E2">
        <w:rPr>
          <w:noProof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03374AB4" wp14:editId="0FD59E22">
                <wp:simplePos x="0" y="0"/>
                <wp:positionH relativeFrom="column">
                  <wp:posOffset>2032000</wp:posOffset>
                </wp:positionH>
                <wp:positionV relativeFrom="paragraph">
                  <wp:posOffset>1041400</wp:posOffset>
                </wp:positionV>
                <wp:extent cx="1092200" cy="279400"/>
                <wp:effectExtent l="0" t="0" r="0" b="0"/>
                <wp:wrapNone/>
                <wp:docPr id="17" name="Text Box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92200" cy="279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B13C68B" w14:textId="5998DBA9" w:rsidR="000E17E2" w:rsidRDefault="000E17E2" w:rsidP="000E17E2">
                            <w:r>
                              <w:t>Art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3374AB4" id="Text Box 17" o:spid="_x0000_s1034" type="#_x0000_t202" style="position:absolute;margin-left:160pt;margin-top:82pt;width:86pt;height:22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" filled="f" stroked="f" strokeweight=".5pt">
                <v:textbox>
                  <w:txbxContent>
                    <w:p w14:paraId="7B13C68B" w14:textId="5998DBA9" w:rsidR="000E17E2" w:rsidRDefault="000E17E2" w:rsidP="000E17E2">
                      <w:r>
                        <w:t>Art</w:t>
                      </w:r>
                    </w:p>
                  </w:txbxContent>
                </v:textbox>
              </v:shape>
            </w:pict>
          </mc:Fallback>
        </mc:AlternateContent>
      </w:r>
      <w:r w:rsidR="000E17E2">
        <w:rPr>
          <w:noProof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508C6C3D" wp14:editId="3532E042">
                <wp:simplePos x="0" y="0"/>
                <wp:positionH relativeFrom="column">
                  <wp:posOffset>2565400</wp:posOffset>
                </wp:positionH>
                <wp:positionV relativeFrom="paragraph">
                  <wp:posOffset>838200</wp:posOffset>
                </wp:positionV>
                <wp:extent cx="1333500" cy="381000"/>
                <wp:effectExtent l="0" t="0" r="0" b="0"/>
                <wp:wrapNone/>
                <wp:docPr id="16" name="Text Box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33500" cy="3810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0BA5EC3" w14:textId="43BEC10F" w:rsidR="000E17E2" w:rsidRDefault="000E17E2" w:rsidP="000E17E2">
                            <w:r>
                              <w:t xml:space="preserve">Patty </w:t>
                            </w:r>
                            <w:proofErr w:type="spellStart"/>
                            <w:r>
                              <w:t>Nehrbauer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08C6C3D" id="Text Box 16" o:spid="_x0000_s1035" type="#_x0000_t202" style="position:absolute;margin-left:202pt;margin-top:66pt;width:105pt;height:30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" filled="f" stroked="f" strokeweight=".5pt">
                <v:textbox>
                  <w:txbxContent>
                    <w:p w14:paraId="20BA5EC3" w14:textId="43BEC10F" w:rsidR="000E17E2" w:rsidRDefault="000E17E2" w:rsidP="000E17E2">
                      <w:r>
                        <w:t xml:space="preserve">Patty </w:t>
                      </w:r>
                      <w:proofErr w:type="spellStart"/>
                      <w:r>
                        <w:t>Nehrbauer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="000E17E2">
        <w:rPr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231CD539" wp14:editId="42F9AA4A">
                <wp:simplePos x="0" y="0"/>
                <wp:positionH relativeFrom="column">
                  <wp:posOffset>914400</wp:posOffset>
                </wp:positionH>
                <wp:positionV relativeFrom="paragraph">
                  <wp:posOffset>7340600</wp:posOffset>
                </wp:positionV>
                <wp:extent cx="5943600" cy="635000"/>
                <wp:effectExtent l="0" t="0" r="0" b="0"/>
                <wp:wrapNone/>
                <wp:docPr id="13" name="Text 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43600" cy="6350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00726C5" w14:textId="725E49DD" w:rsidR="000E17E2" w:rsidRDefault="000D3DA8" w:rsidP="000E17E2">
                            <w:pPr>
                              <w:jc w:val="center"/>
                            </w:pPr>
                            <w:r>
                              <w:t xml:space="preserve">At the end of each lesson, students will complete a self-critique of their own artwork, either filling out a “2 Stars and 1 Wish” worksheet or by answering reflection questions from the teacher. 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31CD539" id="Text Box 13" o:spid="_x0000_s1036" type="#_x0000_t202" style="position:absolute;margin-left:1in;margin-top:578pt;width:468pt;height:50pt;z-index:25167155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" filled="f" stroked="f" strokeweight=".5pt">
                <v:textbox>
                  <w:txbxContent>
                    <w:p w14:paraId="300726C5" w14:textId="725E49DD" w:rsidR="000E17E2" w:rsidRDefault="000D3DA8" w:rsidP="000E17E2">
                      <w:pPr>
                        <w:jc w:val="center"/>
                      </w:pPr>
                      <w:r>
                        <w:t xml:space="preserve">At the end of each lesson, students will complete a self-critique of their own artwork, either filling out a “2 Stars and 1 Wish” worksheet or by answering reflection questions from the teacher.  </w:t>
                      </w:r>
                    </w:p>
                  </w:txbxContent>
                </v:textbox>
              </v:shape>
            </w:pict>
          </mc:Fallback>
        </mc:AlternateContent>
      </w:r>
      <w:r w:rsidR="000E17E2"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38EE966E" wp14:editId="7103F163">
                <wp:simplePos x="0" y="0"/>
                <wp:positionH relativeFrom="column">
                  <wp:posOffset>850900</wp:posOffset>
                </wp:positionH>
                <wp:positionV relativeFrom="paragraph">
                  <wp:posOffset>6438900</wp:posOffset>
                </wp:positionV>
                <wp:extent cx="5943600" cy="482600"/>
                <wp:effectExtent l="0" t="0" r="0" b="0"/>
                <wp:wrapNone/>
                <wp:docPr id="12" name="Text Box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43600" cy="4826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2EF7FDB" w14:textId="3D3A23CC" w:rsidR="000E17E2" w:rsidRDefault="000D3DA8" w:rsidP="000E17E2">
                            <w:pPr>
                              <w:jc w:val="center"/>
                            </w:pPr>
                            <w:r>
                              <w:t>Students will be graded on a 4-point scale according to the project rubric in the following areas: craftsmanship, completion, originality and achievement of the learning goal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8EE966E" id="Text Box 12" o:spid="_x0000_s1037" type="#_x0000_t202" style="position:absolute;margin-left:67pt;margin-top:507pt;width:468pt;height:38pt;z-index:25166950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" filled="f" stroked="f" strokeweight=".5pt">
                <v:textbox>
                  <w:txbxContent>
                    <w:p w14:paraId="22EF7FDB" w14:textId="3D3A23CC" w:rsidR="000E17E2" w:rsidRDefault="000D3DA8" w:rsidP="000E17E2">
                      <w:pPr>
                        <w:jc w:val="center"/>
                      </w:pPr>
                      <w:r>
                        <w:t>Students will be graded on a 4-point scale according to the project rubric in the following areas: craftsmanship, completion, originality and achievement of the learning goal</w:t>
                      </w:r>
                    </w:p>
                  </w:txbxContent>
                </v:textbox>
              </v:shape>
            </w:pict>
          </mc:Fallback>
        </mc:AlternateContent>
      </w:r>
      <w:r w:rsidR="000E17E2"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771FF79F" wp14:editId="440184D3">
                <wp:simplePos x="0" y="0"/>
                <wp:positionH relativeFrom="column">
                  <wp:posOffset>3975100</wp:posOffset>
                </wp:positionH>
                <wp:positionV relativeFrom="paragraph">
                  <wp:posOffset>4762500</wp:posOffset>
                </wp:positionV>
                <wp:extent cx="2882900" cy="1206500"/>
                <wp:effectExtent l="0" t="0" r="0" b="0"/>
                <wp:wrapNone/>
                <wp:docPr id="11" name="Text Box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82900" cy="12065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418B175" w14:textId="478D2B3F" w:rsidR="000E17E2" w:rsidRDefault="000E17E2" w:rsidP="000E17E2">
                            <w:r w:rsidRPr="00704766">
                              <w:rPr>
                                <w:i/>
                                <w:iCs/>
                              </w:rPr>
                              <w:t xml:space="preserve"> </w:t>
                            </w:r>
                            <w:r w:rsidR="00704766">
                              <w:rPr>
                                <w:i/>
                                <w:iCs/>
                              </w:rPr>
                              <w:t>Space-</w:t>
                            </w:r>
                            <w:r w:rsidR="00704766">
                              <w:t xml:space="preserve"> how you fill up the paper to make it look bigger or smaller than it </w:t>
                            </w:r>
                            <w:proofErr w:type="gramStart"/>
                            <w:r w:rsidR="00704766">
                              <w:t>actually is</w:t>
                            </w:r>
                            <w:proofErr w:type="gramEnd"/>
                          </w:p>
                          <w:p w14:paraId="0DC0F604" w14:textId="6A47CC93" w:rsidR="00704766" w:rsidRDefault="00704766" w:rsidP="000E17E2">
                            <w:r>
                              <w:rPr>
                                <w:i/>
                                <w:iCs/>
                              </w:rPr>
                              <w:t xml:space="preserve">Negative Space- </w:t>
                            </w:r>
                            <w:r>
                              <w:t>the area around an object</w:t>
                            </w:r>
                          </w:p>
                          <w:p w14:paraId="5F8015AB" w14:textId="595C711C" w:rsidR="00704766" w:rsidRDefault="00704766" w:rsidP="000E17E2">
                            <w:r w:rsidRPr="00704766">
                              <w:rPr>
                                <w:i/>
                                <w:iCs/>
                              </w:rPr>
                              <w:t>Positive Space</w:t>
                            </w:r>
                            <w:r>
                              <w:t>- the area an object takes up</w:t>
                            </w:r>
                          </w:p>
                          <w:p w14:paraId="4A6C3329" w14:textId="19734BC2" w:rsidR="00704766" w:rsidRPr="00704766" w:rsidRDefault="00704766" w:rsidP="000E17E2">
                            <w:r>
                              <w:rPr>
                                <w:i/>
                                <w:iCs/>
                              </w:rPr>
                              <w:t>Background-</w:t>
                            </w:r>
                            <w:r>
                              <w:t xml:space="preserve"> the space behind an object or scene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71FF79F" id="Text Box 11" o:spid="_x0000_s1038" type="#_x0000_t202" style="position:absolute;margin-left:313pt;margin-top:375pt;width:227pt;height:9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" filled="f" stroked="f" strokeweight=".5pt">
                <v:textbox>
                  <w:txbxContent>
                    <w:p w14:paraId="2418B175" w14:textId="478D2B3F" w:rsidR="000E17E2" w:rsidRDefault="000E17E2" w:rsidP="000E17E2">
                      <w:r w:rsidRPr="00704766">
                        <w:rPr>
                          <w:i/>
                          <w:iCs/>
                        </w:rPr>
                        <w:t xml:space="preserve"> </w:t>
                      </w:r>
                      <w:r w:rsidR="00704766">
                        <w:rPr>
                          <w:i/>
                          <w:iCs/>
                        </w:rPr>
                        <w:t>Space-</w:t>
                      </w:r>
                      <w:r w:rsidR="00704766">
                        <w:t xml:space="preserve"> how you fill up the paper to make it look bigger or smaller than it </w:t>
                      </w:r>
                      <w:proofErr w:type="gramStart"/>
                      <w:r w:rsidR="00704766">
                        <w:t>actually is</w:t>
                      </w:r>
                      <w:proofErr w:type="gramEnd"/>
                    </w:p>
                    <w:p w14:paraId="0DC0F604" w14:textId="6A47CC93" w:rsidR="00704766" w:rsidRDefault="00704766" w:rsidP="000E17E2">
                      <w:r>
                        <w:rPr>
                          <w:i/>
                          <w:iCs/>
                        </w:rPr>
                        <w:t xml:space="preserve">Negative Space- </w:t>
                      </w:r>
                      <w:r>
                        <w:t>the area around an object</w:t>
                      </w:r>
                    </w:p>
                    <w:p w14:paraId="5F8015AB" w14:textId="595C711C" w:rsidR="00704766" w:rsidRDefault="00704766" w:rsidP="000E17E2">
                      <w:r w:rsidRPr="00704766">
                        <w:rPr>
                          <w:i/>
                          <w:iCs/>
                        </w:rPr>
                        <w:t>Positive Space</w:t>
                      </w:r>
                      <w:r>
                        <w:t>- the area an object takes up</w:t>
                      </w:r>
                    </w:p>
                    <w:p w14:paraId="4A6C3329" w14:textId="19734BC2" w:rsidR="00704766" w:rsidRPr="00704766" w:rsidRDefault="00704766" w:rsidP="000E17E2">
                      <w:r>
                        <w:rPr>
                          <w:i/>
                          <w:iCs/>
                        </w:rPr>
                        <w:t>Background-</w:t>
                      </w:r>
                      <w:r>
                        <w:t xml:space="preserve"> the space behind an object or scene </w:t>
                      </w:r>
                    </w:p>
                  </w:txbxContent>
                </v:textbox>
              </v:shape>
            </w:pict>
          </mc:Fallback>
        </mc:AlternateContent>
      </w:r>
      <w:r w:rsidR="0037483E">
        <w:rPr>
          <w:noProof/>
        </w:rPr>
        <w:drawing>
          <wp:inline distT="0" distB="0" distL="0" distR="0" wp14:anchorId="3C283D32" wp14:editId="685309DB">
            <wp:extent cx="7772400" cy="10058400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2400" cy="10058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E17E2">
        <w:softHyphen/>
      </w:r>
    </w:p>
    <w:sectPr w:rsidR="0067032D" w:rsidSect="0037483E">
      <w:pgSz w:w="12240" w:h="15840"/>
      <w:pgMar w:top="0" w:right="0" w:bottom="0" w:left="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4D783A7F"/>
    <w:multiLevelType w:val="hybridMultilevel"/>
    <w:tmpl w:val="497CAECE"/>
    <w:lvl w:ilvl="0" w:tplc="BD027980">
      <w:start w:val="1"/>
      <w:numFmt w:val="decimal"/>
      <w:lvlText w:val="%1."/>
      <w:lvlJc w:val="left"/>
      <w:pPr>
        <w:ind w:left="720" w:hanging="360"/>
      </w:pPr>
      <w:rPr>
        <w:rFonts w:asciiTheme="minorHAnsi" w:eastAsiaTheme="minorHAnsi" w:hAnsiTheme="minorHAnsi" w:cstheme="minorBidi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523C16B1"/>
    <w:multiLevelType w:val="multilevel"/>
    <w:tmpl w:val="9544C1C6"/>
    <w:lvl w:ilvl="0">
      <w:start w:val="1"/>
      <w:numFmt w:val="decimal"/>
      <w:lvlText w:val="%1.0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560" w:hanging="1800"/>
      </w:pPr>
      <w:rPr>
        <w:rFonts w:hint="default"/>
      </w:rPr>
    </w:lvl>
  </w:abstractNum>
  <w:abstractNum w:abstractNumId="2" w15:restartNumberingAfterBreak="0">
    <w:nsid w:val="5FE23791"/>
    <w:multiLevelType w:val="multilevel"/>
    <w:tmpl w:val="E1FE6E90"/>
    <w:lvl w:ilvl="0">
      <w:start w:val="1"/>
      <w:numFmt w:val="decimal"/>
      <w:lvlText w:val="%1.0-"/>
      <w:lvlJc w:val="left"/>
      <w:pPr>
        <w:ind w:left="720" w:hanging="720"/>
      </w:pPr>
      <w:rPr>
        <w:rFonts w:hint="default"/>
      </w:rPr>
    </w:lvl>
    <w:lvl w:ilvl="1">
      <w:start w:val="1"/>
      <w:numFmt w:val="decimal"/>
      <w:lvlText w:val="%1.%2-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lvlText w:val="%1.%2-%3.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-%3.%4."/>
      <w:lvlJc w:val="left"/>
      <w:pPr>
        <w:ind w:left="3240" w:hanging="1080"/>
      </w:pPr>
      <w:rPr>
        <w:rFonts w:hint="default"/>
      </w:rPr>
    </w:lvl>
    <w:lvl w:ilvl="4">
      <w:start w:val="1"/>
      <w:numFmt w:val="decimal"/>
      <w:lvlText w:val="%1.%2-%3.%4.%5.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-%3.%4.%5.%6."/>
      <w:lvlJc w:val="left"/>
      <w:pPr>
        <w:ind w:left="5040" w:hanging="1440"/>
      </w:pPr>
      <w:rPr>
        <w:rFonts w:hint="default"/>
      </w:rPr>
    </w:lvl>
    <w:lvl w:ilvl="6">
      <w:start w:val="1"/>
      <w:numFmt w:val="decimal"/>
      <w:lvlText w:val="%1.%2-%3.%4.%5.%6.%7.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-%3.%4.%5.%6.%7.%8."/>
      <w:lvlJc w:val="left"/>
      <w:pPr>
        <w:ind w:left="6840" w:hanging="1800"/>
      </w:pPr>
      <w:rPr>
        <w:rFonts w:hint="default"/>
      </w:rPr>
    </w:lvl>
    <w:lvl w:ilvl="8">
      <w:start w:val="1"/>
      <w:numFmt w:val="decimal"/>
      <w:lvlText w:val="%1.%2-%3.%4.%5.%6.%7.%8.%9."/>
      <w:lvlJc w:val="left"/>
      <w:pPr>
        <w:ind w:left="7560" w:hanging="1800"/>
      </w:pPr>
      <w:rPr>
        <w:rFonts w:hint="default"/>
      </w:rPr>
    </w:lvl>
  </w:abstractNum>
  <w:abstractNum w:abstractNumId="3" w15:restartNumberingAfterBreak="0">
    <w:nsid w:val="72E80DB8"/>
    <w:multiLevelType w:val="multilevel"/>
    <w:tmpl w:val="034493A8"/>
    <w:lvl w:ilvl="0">
      <w:start w:val="1"/>
      <w:numFmt w:val="decimal"/>
      <w:lvlText w:val="%1.0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560" w:hanging="1800"/>
      </w:pPr>
      <w:rPr>
        <w:rFonts w:hint="default"/>
      </w:rPr>
    </w:lvl>
  </w:abstractNum>
  <w:num w:numId="1" w16cid:durableId="465003882">
    <w:abstractNumId w:val="2"/>
  </w:num>
  <w:num w:numId="2" w16cid:durableId="1944266724">
    <w:abstractNumId w:val="3"/>
  </w:num>
  <w:num w:numId="3" w16cid:durableId="1073360233">
    <w:abstractNumId w:val="1"/>
  </w:num>
  <w:num w:numId="4" w16cid:durableId="15460786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7483E"/>
    <w:rsid w:val="000D3DA8"/>
    <w:rsid w:val="000E17E2"/>
    <w:rsid w:val="001051A7"/>
    <w:rsid w:val="002A6DAC"/>
    <w:rsid w:val="0037483E"/>
    <w:rsid w:val="00404577"/>
    <w:rsid w:val="004F7614"/>
    <w:rsid w:val="0067032D"/>
    <w:rsid w:val="006E6368"/>
    <w:rsid w:val="00704766"/>
    <w:rsid w:val="007F035B"/>
    <w:rsid w:val="009853C3"/>
    <w:rsid w:val="00D26B4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A07E3BC"/>
  <w15:chartTrackingRefBased/>
  <w15:docId w15:val="{241A222B-4F5B-1E46-A091-99391CB37B7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E17E2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37483E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customXml" Target="../customXml/item1.xml"/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emf"/><Relationship Id="rId10" Type="http://schemas.openxmlformats.org/officeDocument/2006/relationships/customXml" Target="../customXml/item3.xml"/><Relationship Id="rId4" Type="http://schemas.openxmlformats.org/officeDocument/2006/relationships/webSettings" Target="webSettings.xml"/><Relationship Id="rId9" Type="http://schemas.openxmlformats.org/officeDocument/2006/relationships/customXml" Target="../customXml/item2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4E7D2E8ED695D84C929334D262216DAB" ma:contentTypeVersion="4" ma:contentTypeDescription="Create a new document." ma:contentTypeScope="" ma:versionID="c0667aaff5e7303bc8b045e0e09656fa">
  <xsd:schema xmlns:xsd="http://www.w3.org/2001/XMLSchema" xmlns:xs="http://www.w3.org/2001/XMLSchema" xmlns:p="http://schemas.microsoft.com/office/2006/metadata/properties" xmlns:ns2="b2c44123-0466-49fa-9005-7d0670eac155" targetNamespace="http://schemas.microsoft.com/office/2006/metadata/properties" ma:root="true" ma:fieldsID="36f0d3718a4cde2f77a1baaea0ff0ce5" ns2:_="">
    <xsd:import namespace="b2c44123-0466-49fa-9005-7d0670eac155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2c44123-0466-49fa-9005-7d0670eac15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5A344B6D-5953-4B38-8C82-D69048645C38}"/>
</file>

<file path=customXml/itemProps2.xml><?xml version="1.0" encoding="utf-8"?>
<ds:datastoreItem xmlns:ds="http://schemas.openxmlformats.org/officeDocument/2006/customXml" ds:itemID="{2BC8ED36-E65F-497B-9613-C2AA66B9F92D}"/>
</file>

<file path=customXml/itemProps3.xml><?xml version="1.0" encoding="utf-8"?>
<ds:datastoreItem xmlns:ds="http://schemas.openxmlformats.org/officeDocument/2006/customXml" ds:itemID="{660D4A46-20E8-433E-BB7F-C15922AAB714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1</Pages>
  <Words>2</Words>
  <Characters>14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User</dc:creator>
  <cp:keywords/>
  <dc:description/>
  <cp:lastModifiedBy>Microsoft Office User</cp:lastModifiedBy>
  <cp:revision>3</cp:revision>
  <dcterms:created xsi:type="dcterms:W3CDTF">2022-06-15T12:21:00Z</dcterms:created>
  <dcterms:modified xsi:type="dcterms:W3CDTF">2022-06-15T12:22:00Z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0x0101004E7D2E8ED695D84C929334D262216DAB</vt:lpwstr>
  </property>
</Properties>
</file>